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877" w:rsidRDefault="009B5877" w:rsidP="009B5877">
      <w:pPr>
        <w:spacing w:after="0"/>
        <w:jc w:val="center"/>
        <w:rPr>
          <w:b/>
          <w:bCs/>
          <w:sz w:val="36"/>
          <w:szCs w:val="36"/>
        </w:rPr>
      </w:pPr>
      <w:r w:rsidRPr="009B5877">
        <w:rPr>
          <w:rFonts w:ascii="Calibri" w:eastAsia="Calibri" w:hAnsi="Calibri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5CEB4B0A" wp14:editId="49AAAAC1">
            <wp:simplePos x="0" y="0"/>
            <wp:positionH relativeFrom="column">
              <wp:posOffset>-174625</wp:posOffset>
            </wp:positionH>
            <wp:positionV relativeFrom="paragraph">
              <wp:posOffset>-150191</wp:posOffset>
            </wp:positionV>
            <wp:extent cx="1176020" cy="93599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65 Motor Club jpe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5877">
        <w:rPr>
          <w:rFonts w:ascii="Calibri" w:eastAsia="Times New Roman" w:hAnsi="Calibri" w:cs="Arial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33658C13" wp14:editId="59BB8633">
            <wp:simplePos x="0" y="0"/>
            <wp:positionH relativeFrom="column">
              <wp:posOffset>5651500</wp:posOffset>
            </wp:positionH>
            <wp:positionV relativeFrom="paragraph">
              <wp:posOffset>-127331</wp:posOffset>
            </wp:positionV>
            <wp:extent cx="782320" cy="755650"/>
            <wp:effectExtent l="0" t="0" r="0" b="6350"/>
            <wp:wrapNone/>
            <wp:docPr id="2" name="Picture 2" descr="D:\Fuad\Kuwait Rally 2011_Laptop\Kuwait Rally 2011\Rally Logo\KIAC Logo\KIAC 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uad\Kuwait Rally 2011_Laptop\Kuwait Rally 2011\Rally Logo\KIAC Logo\KIAC Logo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5877">
        <w:rPr>
          <w:b/>
          <w:bCs/>
          <w:sz w:val="36"/>
          <w:szCs w:val="36"/>
        </w:rPr>
        <w:t>Scrutineering Check Sheet</w:t>
      </w:r>
    </w:p>
    <w:p w:rsidR="009B5877" w:rsidRPr="0041604F" w:rsidRDefault="009B5877" w:rsidP="009B5877">
      <w:pPr>
        <w:spacing w:after="0"/>
        <w:jc w:val="center"/>
        <w:rPr>
          <w:b/>
          <w:bCs/>
          <w:sz w:val="16"/>
          <w:szCs w:val="16"/>
        </w:rPr>
      </w:pPr>
    </w:p>
    <w:p w:rsidR="009B5877" w:rsidRPr="00F7486D" w:rsidRDefault="00F7486D" w:rsidP="00F627C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2022-2023</w:t>
      </w:r>
      <w:r w:rsidR="00404EE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965 Superbike Championship </w:t>
      </w:r>
      <w:r w:rsidRPr="00F7486D">
        <w:rPr>
          <w:b/>
          <w:bCs/>
          <w:sz w:val="24"/>
          <w:szCs w:val="24"/>
        </w:rPr>
        <w:t>(R</w:t>
      </w:r>
      <w:r>
        <w:rPr>
          <w:b/>
          <w:bCs/>
          <w:sz w:val="24"/>
          <w:szCs w:val="24"/>
        </w:rPr>
        <w:t>ound</w:t>
      </w:r>
      <w:r w:rsidRPr="00F7486D">
        <w:rPr>
          <w:b/>
          <w:bCs/>
          <w:sz w:val="24"/>
          <w:szCs w:val="24"/>
        </w:rPr>
        <w:t xml:space="preserve"> </w:t>
      </w:r>
      <w:r w:rsidR="00F627C3">
        <w:rPr>
          <w:b/>
          <w:bCs/>
          <w:sz w:val="24"/>
          <w:szCs w:val="24"/>
        </w:rPr>
        <w:t>4</w:t>
      </w:r>
      <w:r w:rsidRPr="00F7486D">
        <w:rPr>
          <w:b/>
          <w:bCs/>
          <w:sz w:val="24"/>
          <w:szCs w:val="24"/>
        </w:rPr>
        <w:t>)</w:t>
      </w:r>
    </w:p>
    <w:p w:rsidR="00A43243" w:rsidRPr="0041604F" w:rsidRDefault="00A43243" w:rsidP="009B5877">
      <w:pPr>
        <w:spacing w:after="0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1134"/>
        <w:gridCol w:w="2450"/>
      </w:tblGrid>
      <w:tr w:rsidR="009B5877" w:rsidTr="00A43243">
        <w:trPr>
          <w:trHeight w:val="686"/>
        </w:trPr>
        <w:tc>
          <w:tcPr>
            <w:tcW w:w="1526" w:type="dxa"/>
            <w:vAlign w:val="center"/>
          </w:tcPr>
          <w:p w:rsidR="009B5877" w:rsidRDefault="009B5877" w:rsidP="009B58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Rider Name</w:t>
            </w:r>
          </w:p>
        </w:tc>
        <w:tc>
          <w:tcPr>
            <w:tcW w:w="5245" w:type="dxa"/>
            <w:vAlign w:val="center"/>
          </w:tcPr>
          <w:p w:rsidR="009B5877" w:rsidRDefault="009B5877" w:rsidP="009B58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5877" w:rsidRDefault="009B5877" w:rsidP="009B58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Bike No.</w:t>
            </w:r>
          </w:p>
        </w:tc>
        <w:tc>
          <w:tcPr>
            <w:tcW w:w="2450" w:type="dxa"/>
            <w:vAlign w:val="center"/>
          </w:tcPr>
          <w:p w:rsidR="009B5877" w:rsidRDefault="009B5877" w:rsidP="009B58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B5877" w:rsidRDefault="009B5877" w:rsidP="009B5877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4140"/>
        <w:gridCol w:w="2430"/>
      </w:tblGrid>
      <w:tr w:rsidR="003975BE" w:rsidTr="003975BE">
        <w:trPr>
          <w:trHeight w:val="473"/>
        </w:trPr>
        <w:tc>
          <w:tcPr>
            <w:tcW w:w="3775" w:type="dxa"/>
          </w:tcPr>
          <w:p w:rsidR="003975BE" w:rsidRDefault="003975BE" w:rsidP="009B58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Make: </w:t>
            </w:r>
          </w:p>
        </w:tc>
        <w:tc>
          <w:tcPr>
            <w:tcW w:w="4140" w:type="dxa"/>
          </w:tcPr>
          <w:p w:rsidR="003975BE" w:rsidRDefault="003975BE" w:rsidP="009B58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Model: </w:t>
            </w:r>
          </w:p>
        </w:tc>
        <w:tc>
          <w:tcPr>
            <w:tcW w:w="2430" w:type="dxa"/>
          </w:tcPr>
          <w:p w:rsidR="003975BE" w:rsidRDefault="003975BE" w:rsidP="003975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Year : </w:t>
            </w:r>
          </w:p>
          <w:p w:rsidR="003975BE" w:rsidRDefault="003975BE" w:rsidP="009B5877">
            <w:pPr>
              <w:rPr>
                <w:b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3975BE" w:rsidRDefault="003975BE" w:rsidP="009B5877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4536"/>
        <w:gridCol w:w="567"/>
        <w:gridCol w:w="4718"/>
      </w:tblGrid>
      <w:tr w:rsidR="000813BB" w:rsidRPr="00A43243" w:rsidTr="00A43243">
        <w:trPr>
          <w:trHeight w:val="401"/>
        </w:trPr>
        <w:tc>
          <w:tcPr>
            <w:tcW w:w="51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813BB" w:rsidRPr="00A43243" w:rsidRDefault="000813BB" w:rsidP="00A43243">
            <w:pPr>
              <w:jc w:val="center"/>
              <w:rPr>
                <w:b/>
                <w:bCs/>
              </w:rPr>
            </w:pPr>
            <w:r w:rsidRPr="00A43243">
              <w:rPr>
                <w:b/>
                <w:bCs/>
              </w:rPr>
              <w:t xml:space="preserve">600 </w:t>
            </w:r>
            <w:proofErr w:type="spellStart"/>
            <w:r w:rsidRPr="00A43243">
              <w:rPr>
                <w:b/>
                <w:bCs/>
              </w:rPr>
              <w:t>SuperStock</w:t>
            </w:r>
            <w:proofErr w:type="spellEnd"/>
          </w:p>
        </w:tc>
        <w:tc>
          <w:tcPr>
            <w:tcW w:w="52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813BB" w:rsidRPr="00A43243" w:rsidRDefault="000813BB" w:rsidP="00A43243">
            <w:pPr>
              <w:jc w:val="center"/>
              <w:rPr>
                <w:b/>
                <w:bCs/>
              </w:rPr>
            </w:pPr>
            <w:r w:rsidRPr="00A43243">
              <w:rPr>
                <w:b/>
                <w:bCs/>
              </w:rPr>
              <w:t xml:space="preserve">1000 </w:t>
            </w:r>
            <w:proofErr w:type="spellStart"/>
            <w:r w:rsidRPr="00A43243">
              <w:rPr>
                <w:b/>
                <w:bCs/>
              </w:rPr>
              <w:t>SuperStock</w:t>
            </w:r>
            <w:proofErr w:type="spellEnd"/>
          </w:p>
        </w:tc>
      </w:tr>
      <w:tr w:rsidR="000813BB" w:rsidRPr="00A43243" w:rsidTr="00A43243">
        <w:trPr>
          <w:trHeight w:val="401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13BB" w:rsidRPr="00A43243" w:rsidRDefault="000813BB" w:rsidP="00A43243">
            <w:p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13BB" w:rsidRPr="00A43243" w:rsidRDefault="000813BB" w:rsidP="00A43243">
            <w:pPr>
              <w:rPr>
                <w:b/>
                <w:bCs/>
              </w:rPr>
            </w:pPr>
            <w:r w:rsidRPr="00A43243">
              <w:rPr>
                <w:b/>
                <w:bCs/>
              </w:rPr>
              <w:t>Up to 600 cc – 4 Cylinders – 4 Stroke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13BB" w:rsidRPr="00A43243" w:rsidRDefault="000813BB" w:rsidP="00A43243">
            <w:pPr>
              <w:rPr>
                <w:b/>
                <w:bCs/>
              </w:rPr>
            </w:pPr>
          </w:p>
        </w:tc>
        <w:tc>
          <w:tcPr>
            <w:tcW w:w="471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13BB" w:rsidRPr="00A43243" w:rsidRDefault="000813BB" w:rsidP="00A43243">
            <w:pPr>
              <w:rPr>
                <w:b/>
                <w:bCs/>
              </w:rPr>
            </w:pPr>
            <w:r w:rsidRPr="00A43243">
              <w:rPr>
                <w:b/>
                <w:bCs/>
              </w:rPr>
              <w:t>Up to 1000 cc – 4 Cylinder – 4 Stroke</w:t>
            </w:r>
          </w:p>
        </w:tc>
      </w:tr>
      <w:tr w:rsidR="000813BB" w:rsidRPr="00A43243" w:rsidTr="00A43243">
        <w:trPr>
          <w:trHeight w:val="401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13BB" w:rsidRPr="00A43243" w:rsidRDefault="000813BB" w:rsidP="00A43243">
            <w:pPr>
              <w:rPr>
                <w:b/>
                <w:bCs/>
              </w:rPr>
            </w:pPr>
          </w:p>
        </w:tc>
        <w:tc>
          <w:tcPr>
            <w:tcW w:w="45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13BB" w:rsidRPr="00A43243" w:rsidRDefault="000813BB" w:rsidP="00A43243">
            <w:pPr>
              <w:rPr>
                <w:b/>
                <w:bCs/>
              </w:rPr>
            </w:pPr>
            <w:r w:rsidRPr="00A43243">
              <w:rPr>
                <w:b/>
                <w:bCs/>
              </w:rPr>
              <w:t>Up to 675 cc – 3 Cylinder – 4 Stroke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13BB" w:rsidRPr="00A43243" w:rsidRDefault="000813BB" w:rsidP="00A43243">
            <w:pPr>
              <w:rPr>
                <w:b/>
                <w:bCs/>
              </w:rPr>
            </w:pPr>
          </w:p>
        </w:tc>
        <w:tc>
          <w:tcPr>
            <w:tcW w:w="4718" w:type="dxa"/>
            <w:tcBorders>
              <w:left w:val="double" w:sz="4" w:space="0" w:color="auto"/>
            </w:tcBorders>
            <w:vAlign w:val="center"/>
          </w:tcPr>
          <w:p w:rsidR="000813BB" w:rsidRPr="00A43243" w:rsidRDefault="000813BB" w:rsidP="00A43243">
            <w:pPr>
              <w:rPr>
                <w:b/>
                <w:bCs/>
              </w:rPr>
            </w:pPr>
            <w:r w:rsidRPr="00A43243">
              <w:rPr>
                <w:b/>
                <w:bCs/>
              </w:rPr>
              <w:t>Up to 1050 cc – 3 Cylinder – 4 Stroke</w:t>
            </w:r>
          </w:p>
        </w:tc>
      </w:tr>
      <w:tr w:rsidR="000813BB" w:rsidRPr="00A43243" w:rsidTr="00A43243">
        <w:trPr>
          <w:trHeight w:val="401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13BB" w:rsidRPr="00A43243" w:rsidRDefault="000813BB" w:rsidP="00A43243">
            <w:pPr>
              <w:rPr>
                <w:b/>
                <w:bCs/>
              </w:rPr>
            </w:pPr>
          </w:p>
        </w:tc>
        <w:tc>
          <w:tcPr>
            <w:tcW w:w="45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13BB" w:rsidRPr="00A43243" w:rsidRDefault="000813BB" w:rsidP="00A43243">
            <w:pPr>
              <w:rPr>
                <w:b/>
                <w:bCs/>
              </w:rPr>
            </w:pPr>
            <w:r w:rsidRPr="00A43243">
              <w:rPr>
                <w:b/>
                <w:bCs/>
              </w:rPr>
              <w:t>Up to 749 cc – 2 Cylinder – 4 Stroke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13BB" w:rsidRPr="00A43243" w:rsidRDefault="000813BB" w:rsidP="00A43243">
            <w:pPr>
              <w:rPr>
                <w:b/>
                <w:bCs/>
              </w:rPr>
            </w:pPr>
          </w:p>
        </w:tc>
        <w:tc>
          <w:tcPr>
            <w:tcW w:w="4718" w:type="dxa"/>
            <w:tcBorders>
              <w:left w:val="double" w:sz="4" w:space="0" w:color="auto"/>
            </w:tcBorders>
            <w:vAlign w:val="center"/>
          </w:tcPr>
          <w:p w:rsidR="000813BB" w:rsidRPr="00A43243" w:rsidRDefault="000813BB" w:rsidP="00A43243">
            <w:pPr>
              <w:rPr>
                <w:b/>
                <w:bCs/>
              </w:rPr>
            </w:pPr>
            <w:r w:rsidRPr="00A43243">
              <w:rPr>
                <w:b/>
                <w:bCs/>
              </w:rPr>
              <w:t>Up to 1200 cc – 2 Cylinder – 4 Stroke</w:t>
            </w:r>
          </w:p>
        </w:tc>
      </w:tr>
    </w:tbl>
    <w:p w:rsidR="009B5877" w:rsidRDefault="009B5877" w:rsidP="009B5877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55"/>
      </w:tblGrid>
      <w:tr w:rsidR="00FC39F1" w:rsidTr="003975BE">
        <w:trPr>
          <w:trHeight w:val="869"/>
        </w:trPr>
        <w:tc>
          <w:tcPr>
            <w:tcW w:w="10355" w:type="dxa"/>
          </w:tcPr>
          <w:p w:rsidR="000813BB" w:rsidRPr="00A43243" w:rsidRDefault="000813BB" w:rsidP="00FC39F1">
            <w:pPr>
              <w:rPr>
                <w:b/>
                <w:bCs/>
                <w:sz w:val="18"/>
                <w:szCs w:val="18"/>
              </w:rPr>
            </w:pPr>
          </w:p>
          <w:p w:rsidR="00FC39F1" w:rsidRPr="000813BB" w:rsidRDefault="00FC39F1" w:rsidP="00E860B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Helmet Information: </w:t>
            </w:r>
            <w:r w:rsidR="00E860B6">
              <w:rPr>
                <w:sz w:val="24"/>
                <w:szCs w:val="24"/>
              </w:rPr>
              <w:t>__________________________________________________________________</w:t>
            </w:r>
          </w:p>
          <w:p w:rsidR="00FC39F1" w:rsidRPr="000813BB" w:rsidRDefault="00FC39F1" w:rsidP="00FC39F1">
            <w:pPr>
              <w:rPr>
                <w:sz w:val="20"/>
                <w:szCs w:val="20"/>
              </w:rPr>
            </w:pPr>
          </w:p>
          <w:p w:rsidR="000813BB" w:rsidRPr="000813BB" w:rsidRDefault="000813BB" w:rsidP="003975BE">
            <w:pPr>
              <w:rPr>
                <w:sz w:val="12"/>
                <w:szCs w:val="12"/>
              </w:rPr>
            </w:pPr>
          </w:p>
        </w:tc>
      </w:tr>
    </w:tbl>
    <w:p w:rsidR="009B5877" w:rsidRDefault="009B5877" w:rsidP="00FC39F1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77"/>
        <w:gridCol w:w="5178"/>
      </w:tblGrid>
      <w:tr w:rsidR="00C475C5" w:rsidTr="00A43243">
        <w:trPr>
          <w:trHeight w:val="434"/>
        </w:trPr>
        <w:tc>
          <w:tcPr>
            <w:tcW w:w="10355" w:type="dxa"/>
            <w:gridSpan w:val="2"/>
            <w:shd w:val="clear" w:color="auto" w:fill="D9D9D9" w:themeFill="background1" w:themeFillShade="D9"/>
            <w:vAlign w:val="center"/>
          </w:tcPr>
          <w:p w:rsidR="00C475C5" w:rsidRDefault="00C475C5" w:rsidP="00A432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Rider’s Gear</w:t>
            </w:r>
          </w:p>
        </w:tc>
      </w:tr>
      <w:tr w:rsidR="00FC39F1" w:rsidRPr="00C475C5" w:rsidTr="003975BE">
        <w:trPr>
          <w:trHeight w:val="1094"/>
        </w:trPr>
        <w:tc>
          <w:tcPr>
            <w:tcW w:w="5177" w:type="dxa"/>
            <w:vAlign w:val="center"/>
          </w:tcPr>
          <w:p w:rsidR="00FC39F1" w:rsidRPr="00C475C5" w:rsidRDefault="003975BE" w:rsidP="003975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C39F1" w:rsidRPr="00C475C5">
              <w:rPr>
                <w:sz w:val="24"/>
                <w:szCs w:val="24"/>
              </w:rPr>
              <w:t xml:space="preserve">Boots/Shoes    </w:t>
            </w:r>
            <w:r w:rsidR="00C475C5" w:rsidRPr="00C475C5">
              <w:rPr>
                <w:sz w:val="24"/>
                <w:szCs w:val="24"/>
              </w:rPr>
              <w:t xml:space="preserve">  </w:t>
            </w:r>
            <w:r w:rsidR="00FC39F1" w:rsidRPr="00C475C5">
              <w:rPr>
                <w:sz w:val="24"/>
                <w:szCs w:val="24"/>
              </w:rPr>
              <w:t xml:space="preserve"> </w:t>
            </w:r>
            <w:r w:rsidR="00FC39F1" w:rsidRPr="00C475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FC39F1" w:rsidRPr="00C475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27C3">
              <w:rPr>
                <w:rFonts w:ascii="Arial" w:hAnsi="Arial" w:cs="Arial"/>
                <w:sz w:val="20"/>
                <w:szCs w:val="20"/>
              </w:rPr>
            </w:r>
            <w:r w:rsidR="00F627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C39F1" w:rsidRPr="00C475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C39F1" w:rsidRPr="00C475C5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C475C5" w:rsidRPr="00C475C5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FC39F1" w:rsidRPr="00C475C5">
              <w:rPr>
                <w:rFonts w:ascii="Arial" w:hAnsi="Arial" w:cs="Arial"/>
                <w:sz w:val="20"/>
                <w:szCs w:val="20"/>
              </w:rPr>
              <w:t xml:space="preserve">Suit  </w:t>
            </w:r>
            <w:r w:rsidR="00C31F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9F1" w:rsidRPr="00C475C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C39F1" w:rsidRPr="00C475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FC39F1" w:rsidRPr="00C475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27C3">
              <w:rPr>
                <w:rFonts w:ascii="Arial" w:hAnsi="Arial" w:cs="Arial"/>
                <w:sz w:val="20"/>
                <w:szCs w:val="20"/>
              </w:rPr>
            </w:r>
            <w:r w:rsidR="00F627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C39F1" w:rsidRPr="00C475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475C5" w:rsidRPr="00C475C5" w:rsidRDefault="00C475C5" w:rsidP="00C47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39F1" w:rsidRPr="00C475C5" w:rsidRDefault="00E860B6" w:rsidP="00C31F9A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1F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9F1" w:rsidRPr="00C475C5">
              <w:rPr>
                <w:rFonts w:ascii="Arial" w:hAnsi="Arial" w:cs="Arial"/>
                <w:sz w:val="20"/>
                <w:szCs w:val="20"/>
              </w:rPr>
              <w:t>Gloves</w:t>
            </w:r>
            <w:r w:rsidR="00C31F9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31F9A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C475C5" w:rsidRPr="00C475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5C5" w:rsidRPr="00C475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75C5" w:rsidRPr="00C475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27C3">
              <w:rPr>
                <w:rFonts w:ascii="Arial" w:hAnsi="Arial" w:cs="Arial"/>
                <w:sz w:val="20"/>
                <w:szCs w:val="20"/>
              </w:rPr>
            </w:r>
            <w:r w:rsidR="00F627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75C5" w:rsidRPr="00C475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475C5" w:rsidRPr="00C475C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C31F9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475C5" w:rsidRPr="00C475C5">
              <w:rPr>
                <w:rFonts w:ascii="Arial" w:hAnsi="Arial" w:cs="Arial"/>
                <w:sz w:val="20"/>
                <w:szCs w:val="20"/>
              </w:rPr>
              <w:t xml:space="preserve">Back Protector   </w:t>
            </w:r>
            <w:r w:rsidR="00C475C5" w:rsidRPr="00C475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75C5" w:rsidRPr="00C475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27C3">
              <w:rPr>
                <w:rFonts w:ascii="Arial" w:hAnsi="Arial" w:cs="Arial"/>
                <w:sz w:val="20"/>
                <w:szCs w:val="20"/>
              </w:rPr>
            </w:r>
            <w:r w:rsidR="00F627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75C5" w:rsidRPr="00C475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8" w:type="dxa"/>
            <w:vAlign w:val="center"/>
          </w:tcPr>
          <w:p w:rsidR="00FC39F1" w:rsidRPr="00C475C5" w:rsidRDefault="00C475C5" w:rsidP="00E860B6">
            <w:pPr>
              <w:rPr>
                <w:sz w:val="24"/>
                <w:szCs w:val="24"/>
              </w:rPr>
            </w:pPr>
            <w:r w:rsidRPr="00C475C5">
              <w:rPr>
                <w:sz w:val="24"/>
                <w:szCs w:val="24"/>
              </w:rPr>
              <w:t xml:space="preserve">Gear Checked By: </w:t>
            </w:r>
            <w:r w:rsidR="00E860B6">
              <w:rPr>
                <w:sz w:val="24"/>
                <w:szCs w:val="24"/>
              </w:rPr>
              <w:t>__________________________</w:t>
            </w:r>
          </w:p>
          <w:p w:rsidR="00C475C5" w:rsidRPr="00EE5106" w:rsidRDefault="00C475C5" w:rsidP="00C475C5">
            <w:pPr>
              <w:rPr>
                <w:sz w:val="16"/>
                <w:szCs w:val="16"/>
              </w:rPr>
            </w:pPr>
          </w:p>
          <w:p w:rsidR="00C475C5" w:rsidRPr="00C475C5" w:rsidRDefault="00C475C5" w:rsidP="00E860B6">
            <w:pPr>
              <w:rPr>
                <w:sz w:val="24"/>
                <w:szCs w:val="24"/>
              </w:rPr>
            </w:pPr>
            <w:r w:rsidRPr="00C475C5">
              <w:rPr>
                <w:sz w:val="24"/>
                <w:szCs w:val="24"/>
              </w:rPr>
              <w:t>Signature</w:t>
            </w:r>
            <w:r w:rsidR="00E860B6">
              <w:rPr>
                <w:sz w:val="24"/>
                <w:szCs w:val="24"/>
              </w:rPr>
              <w:t>: ________________________________</w:t>
            </w:r>
          </w:p>
        </w:tc>
      </w:tr>
    </w:tbl>
    <w:p w:rsidR="00FC39F1" w:rsidRDefault="00FC39F1" w:rsidP="00FC39F1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569"/>
        <w:gridCol w:w="1983"/>
        <w:gridCol w:w="567"/>
        <w:gridCol w:w="2126"/>
        <w:gridCol w:w="567"/>
        <w:gridCol w:w="1984"/>
        <w:gridCol w:w="567"/>
      </w:tblGrid>
      <w:tr w:rsidR="00EE5106" w:rsidRPr="00666F40" w:rsidTr="00EC0FBE">
        <w:tc>
          <w:tcPr>
            <w:tcW w:w="1951" w:type="dxa"/>
            <w:tcBorders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 w:rsidRPr="00666F40">
              <w:t xml:space="preserve">Shark Fin                  </w:t>
            </w:r>
            <w:r>
              <w:t xml:space="preserve"> </w:t>
            </w:r>
          </w:p>
        </w:tc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 w:rsidRPr="00666F40">
              <w:t xml:space="preserve">Clutch Cover 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>
              <w:t>Clutch L. Steering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/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</w:tr>
      <w:tr w:rsidR="00EE5106" w:rsidRPr="00666F40" w:rsidTr="00EC0FBE">
        <w:tc>
          <w:tcPr>
            <w:tcW w:w="1951" w:type="dxa"/>
            <w:tcBorders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 w:rsidRPr="00666F40">
              <w:t xml:space="preserve">Steering Stopper    </w:t>
            </w:r>
            <w:r>
              <w:t xml:space="preserve"> </w:t>
            </w:r>
          </w:p>
        </w:tc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 w:rsidRPr="00666F40">
              <w:t>Dip Stick Rider</w:t>
            </w:r>
            <w: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>
              <w:t xml:space="preserve">Pro. B&amp;R Weight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/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</w:tr>
      <w:tr w:rsidR="00EE5106" w:rsidRPr="00666F40" w:rsidTr="00EC0FBE">
        <w:tc>
          <w:tcPr>
            <w:tcW w:w="1951" w:type="dxa"/>
            <w:tcBorders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 w:rsidRPr="00666F40">
              <w:t xml:space="preserve">Cameras Secured    </w:t>
            </w:r>
          </w:p>
        </w:tc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Default="00EE5106" w:rsidP="00CB2522"/>
        </w:tc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>
              <w:t xml:space="preserve">Oil F </w:t>
            </w:r>
            <w:r w:rsidR="00E860B6">
              <w:t>Lock wire</w:t>
            </w:r>
            <w: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>
              <w:t>Handle Bar L &amp; R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/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</w:tr>
      <w:tr w:rsidR="00EE5106" w:rsidRPr="00666F40" w:rsidTr="00EC0FBE">
        <w:tc>
          <w:tcPr>
            <w:tcW w:w="1951" w:type="dxa"/>
            <w:tcBorders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 w:rsidRPr="00666F40">
              <w:t xml:space="preserve">Body &amp; Fairing        </w:t>
            </w:r>
            <w:r>
              <w:t xml:space="preserve"> </w:t>
            </w:r>
          </w:p>
        </w:tc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>
              <w:t>Seat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>
              <w:t>Foot Rest L &amp; R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/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</w:tr>
      <w:tr w:rsidR="00EE5106" w:rsidRPr="00666F40" w:rsidTr="00EC0FBE">
        <w:tc>
          <w:tcPr>
            <w:tcW w:w="1951" w:type="dxa"/>
            <w:tcBorders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 w:rsidRPr="00666F40">
              <w:t xml:space="preserve">Leaks                         </w:t>
            </w:r>
          </w:p>
        </w:tc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>
              <w:t xml:space="preserve">Throttle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>
              <w:t>Race Number F &amp; R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/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</w:tr>
      <w:tr w:rsidR="00EE5106" w:rsidRPr="00666F40" w:rsidTr="00EC0FBE">
        <w:tc>
          <w:tcPr>
            <w:tcW w:w="1951" w:type="dxa"/>
            <w:tcBorders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 w:rsidRPr="00666F40">
              <w:t xml:space="preserve">Drainage Bolt           </w:t>
            </w:r>
          </w:p>
        </w:tc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>
              <w:t>Side Stand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>
              <w:t>Engine Guard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/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</w:tr>
      <w:tr w:rsidR="00EE5106" w:rsidRPr="00666F40" w:rsidTr="00EC0FBE">
        <w:tc>
          <w:tcPr>
            <w:tcW w:w="1951" w:type="dxa"/>
            <w:tcBorders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 w:rsidRPr="00666F40">
              <w:t xml:space="preserve">Tires                          </w:t>
            </w:r>
          </w:p>
        </w:tc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>
              <w:t>Radiator Water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860B6" w:rsidP="00E860B6">
            <w:proofErr w:type="spellStart"/>
            <w:r>
              <w:t>Topfork</w:t>
            </w:r>
            <w:proofErr w:type="spellEnd"/>
            <w:r>
              <w:t xml:space="preserve"> </w:t>
            </w:r>
            <w:r w:rsidRPr="00E860B6">
              <w:rPr>
                <w:sz w:val="20"/>
                <w:szCs w:val="20"/>
              </w:rPr>
              <w:t>Measure</w:t>
            </w:r>
            <w:r>
              <w:rPr>
                <w:sz w:val="20"/>
                <w:szCs w:val="20"/>
              </w:rPr>
              <w:t>ment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/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</w:tr>
      <w:tr w:rsidR="00EE5106" w:rsidRPr="00666F40" w:rsidTr="00EC0FBE">
        <w:tc>
          <w:tcPr>
            <w:tcW w:w="1951" w:type="dxa"/>
            <w:tcBorders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 w:rsidRPr="00666F40">
              <w:t xml:space="preserve">Engine Kill Switch    </w:t>
            </w:r>
          </w:p>
        </w:tc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>
              <w:t>Belly Pin Hole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>
              <w:t>Brakes F &amp; R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/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</w:tr>
      <w:tr w:rsidR="00EE5106" w:rsidRPr="00666F40" w:rsidTr="00EC0FBE">
        <w:tc>
          <w:tcPr>
            <w:tcW w:w="1951" w:type="dxa"/>
            <w:tcBorders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 w:rsidRPr="00666F40">
              <w:t xml:space="preserve">Exhaust                     </w:t>
            </w:r>
          </w:p>
        </w:tc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>
              <w:t>Head &amp; Tale Lights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>
              <w:t xml:space="preserve">Bike </w:t>
            </w:r>
            <w:r w:rsidR="00E860B6">
              <w:t>Clearance</w:t>
            </w:r>
            <w: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/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</w:tr>
      <w:tr w:rsidR="00EE5106" w:rsidRPr="00666F40" w:rsidTr="00EC0FBE">
        <w:tc>
          <w:tcPr>
            <w:tcW w:w="1951" w:type="dxa"/>
            <w:tcBorders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 w:rsidRPr="00666F40">
              <w:t xml:space="preserve">Chain Guard             </w:t>
            </w:r>
          </w:p>
        </w:tc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>
              <w:t>Rear Shock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>
              <w:t xml:space="preserve">Rider Weight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/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</w:tr>
      <w:tr w:rsidR="00EE5106" w:rsidRPr="00666F40" w:rsidTr="00EC0FBE">
        <w:tc>
          <w:tcPr>
            <w:tcW w:w="1951" w:type="dxa"/>
            <w:tcBorders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 w:rsidRPr="00666F40">
              <w:t xml:space="preserve">Front Fork                </w:t>
            </w:r>
          </w:p>
        </w:tc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>
            <w:r>
              <w:t>Chain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/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5106" w:rsidRPr="00666F40" w:rsidRDefault="00EE5106" w:rsidP="00CB2522"/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5106" w:rsidRPr="00666F40" w:rsidRDefault="00EE5106" w:rsidP="00CB2522"/>
        </w:tc>
      </w:tr>
    </w:tbl>
    <w:p w:rsidR="00C475C5" w:rsidRDefault="00C475C5" w:rsidP="00FC39F1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55"/>
      </w:tblGrid>
      <w:tr w:rsidR="00EE5106" w:rsidTr="003975BE">
        <w:trPr>
          <w:trHeight w:val="761"/>
        </w:trPr>
        <w:tc>
          <w:tcPr>
            <w:tcW w:w="10355" w:type="dxa"/>
            <w:vAlign w:val="center"/>
          </w:tcPr>
          <w:p w:rsidR="00404EED" w:rsidRDefault="00404EED" w:rsidP="00EE5106">
            <w:pPr>
              <w:rPr>
                <w:b/>
                <w:bCs/>
                <w:sz w:val="24"/>
                <w:szCs w:val="24"/>
              </w:rPr>
            </w:pPr>
          </w:p>
          <w:p w:rsidR="00EE5106" w:rsidRPr="00404EED" w:rsidRDefault="00EE5106" w:rsidP="00E860B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Remarks: </w:t>
            </w:r>
            <w:r w:rsidR="00E860B6">
              <w:rPr>
                <w:sz w:val="24"/>
                <w:szCs w:val="24"/>
              </w:rPr>
              <w:t>____________________________________________________________________________</w:t>
            </w:r>
          </w:p>
          <w:p w:rsidR="00EE5106" w:rsidRPr="00EE5106" w:rsidRDefault="00EE5106" w:rsidP="00EE5106">
            <w:pPr>
              <w:rPr>
                <w:sz w:val="24"/>
                <w:szCs w:val="24"/>
              </w:rPr>
            </w:pPr>
          </w:p>
        </w:tc>
      </w:tr>
    </w:tbl>
    <w:p w:rsidR="00EE5106" w:rsidRDefault="00EE5106" w:rsidP="00FC39F1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3260"/>
        <w:gridCol w:w="3301"/>
      </w:tblGrid>
      <w:tr w:rsidR="00EE5106" w:rsidTr="000813BB">
        <w:trPr>
          <w:trHeight w:val="346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EE5106" w:rsidRDefault="00EE5106" w:rsidP="00EE51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Scrutineer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EE5106" w:rsidRDefault="00EE5106" w:rsidP="00EE51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3301" w:type="dxa"/>
            <w:shd w:val="clear" w:color="auto" w:fill="D9D9D9" w:themeFill="background1" w:themeFillShade="D9"/>
            <w:vAlign w:val="center"/>
          </w:tcPr>
          <w:p w:rsidR="00EE5106" w:rsidRDefault="00EE5106" w:rsidP="00EE51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Rider</w:t>
            </w:r>
            <w:r w:rsidR="000813BB">
              <w:rPr>
                <w:b/>
                <w:bCs/>
                <w:sz w:val="24"/>
                <w:szCs w:val="24"/>
              </w:rPr>
              <w:t>’s</w:t>
            </w:r>
            <w:r>
              <w:rPr>
                <w:b/>
                <w:bCs/>
                <w:sz w:val="24"/>
                <w:szCs w:val="24"/>
              </w:rPr>
              <w:t xml:space="preserve"> Signature</w:t>
            </w:r>
          </w:p>
        </w:tc>
      </w:tr>
      <w:tr w:rsidR="00EE5106" w:rsidTr="00404EED">
        <w:trPr>
          <w:trHeight w:val="818"/>
        </w:trPr>
        <w:tc>
          <w:tcPr>
            <w:tcW w:w="3794" w:type="dxa"/>
            <w:vAlign w:val="center"/>
          </w:tcPr>
          <w:p w:rsidR="00EE5106" w:rsidRDefault="00EE5106" w:rsidP="00EE51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E5106" w:rsidRDefault="00EE5106" w:rsidP="00EE51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01" w:type="dxa"/>
            <w:vAlign w:val="center"/>
          </w:tcPr>
          <w:p w:rsidR="00EE5106" w:rsidRDefault="00EE5106" w:rsidP="00EE51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EE5106" w:rsidRPr="009B5877" w:rsidRDefault="00EE5106" w:rsidP="00FC39F1">
      <w:pPr>
        <w:spacing w:after="0"/>
        <w:rPr>
          <w:b/>
          <w:bCs/>
          <w:sz w:val="24"/>
          <w:szCs w:val="24"/>
        </w:rPr>
      </w:pPr>
    </w:p>
    <w:sectPr w:rsidR="00EE5106" w:rsidRPr="009B5877" w:rsidSect="003975BE">
      <w:type w:val="continuous"/>
      <w:pgSz w:w="12240" w:h="15840"/>
      <w:pgMar w:top="288" w:right="288" w:bottom="288" w:left="288" w:header="720" w:footer="720" w:gutter="0"/>
      <w:cols w:space="720" w:equalWidth="0">
        <w:col w:w="10892"/>
      </w:cols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77"/>
    <w:rsid w:val="000813BB"/>
    <w:rsid w:val="002370DD"/>
    <w:rsid w:val="003975BE"/>
    <w:rsid w:val="00404EED"/>
    <w:rsid w:val="0041604F"/>
    <w:rsid w:val="004B047D"/>
    <w:rsid w:val="00666F40"/>
    <w:rsid w:val="006C58FE"/>
    <w:rsid w:val="008D3F4B"/>
    <w:rsid w:val="009B5877"/>
    <w:rsid w:val="00A43243"/>
    <w:rsid w:val="00A656D7"/>
    <w:rsid w:val="00B11D34"/>
    <w:rsid w:val="00C31F9A"/>
    <w:rsid w:val="00C475C5"/>
    <w:rsid w:val="00CB2522"/>
    <w:rsid w:val="00E860B6"/>
    <w:rsid w:val="00EC0FBE"/>
    <w:rsid w:val="00EE5106"/>
    <w:rsid w:val="00F627C3"/>
    <w:rsid w:val="00F7486D"/>
    <w:rsid w:val="00FC39F1"/>
    <w:rsid w:val="00FD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EF5F3D-B0CB-44AA-8C17-4213EC89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5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ATHBI AL SABAH</cp:lastModifiedBy>
  <cp:revision>2</cp:revision>
  <cp:lastPrinted>2023-02-23T21:09:00Z</cp:lastPrinted>
  <dcterms:created xsi:type="dcterms:W3CDTF">2023-03-14T20:42:00Z</dcterms:created>
  <dcterms:modified xsi:type="dcterms:W3CDTF">2023-03-14T20:42:00Z</dcterms:modified>
</cp:coreProperties>
</file>